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88"/>
        <w:gridCol w:w="4788"/>
      </w:tblGrid>
      <w:tr w:rsidR="009F4D25" w:rsidTr="009F4D25">
        <w:tc>
          <w:tcPr>
            <w:tcW w:w="4788" w:type="dxa"/>
          </w:tcPr>
          <w:p w:rsidR="009F4D25" w:rsidRDefault="009F4D25" w:rsidP="009F4D25">
            <w:r>
              <w:t>CCQs:</w:t>
            </w:r>
          </w:p>
        </w:tc>
        <w:tc>
          <w:tcPr>
            <w:tcW w:w="4788" w:type="dxa"/>
          </w:tcPr>
          <w:p w:rsidR="009F4D25" w:rsidRDefault="009F4D25" w:rsidP="009F4D25">
            <w:r>
              <w:t>Notes:</w:t>
            </w:r>
          </w:p>
        </w:tc>
      </w:tr>
      <w:tr w:rsidR="009F4D25" w:rsidTr="009F4D25">
        <w:tc>
          <w:tcPr>
            <w:tcW w:w="4788" w:type="dxa"/>
          </w:tcPr>
          <w:p w:rsidR="009F4D25" w:rsidRDefault="009F4D25" w:rsidP="009F4D25"/>
          <w:p w:rsidR="00284E86" w:rsidRDefault="00284E86" w:rsidP="009F4D25"/>
          <w:p w:rsidR="00284E86" w:rsidRDefault="00284E86" w:rsidP="009F4D25"/>
          <w:p w:rsidR="00284E86" w:rsidRDefault="00284E86" w:rsidP="009F4D25"/>
          <w:p w:rsidR="00284E86" w:rsidRDefault="00284E86" w:rsidP="009F4D25"/>
          <w:p w:rsidR="00284E86" w:rsidRDefault="00284E86" w:rsidP="009F4D25"/>
          <w:p w:rsidR="00284E86" w:rsidRDefault="00284E86" w:rsidP="009F4D25"/>
          <w:p w:rsidR="00284E86" w:rsidRDefault="00284E86" w:rsidP="009F4D25">
            <w:r>
              <w:t>This person’s definition of progress must have been extremely vague for it to mean so many things.</w:t>
            </w:r>
          </w:p>
          <w:p w:rsidR="00284E86" w:rsidRDefault="00284E86" w:rsidP="009F4D25"/>
          <w:p w:rsidR="00284E86" w:rsidRDefault="00284E86" w:rsidP="009F4D25"/>
          <w:p w:rsidR="00284E86" w:rsidRDefault="00284E86" w:rsidP="009F4D25"/>
          <w:p w:rsidR="00284E86" w:rsidRDefault="00284E86" w:rsidP="009F4D25"/>
          <w:p w:rsidR="00284E86" w:rsidRDefault="00284E86" w:rsidP="009F4D25"/>
          <w:p w:rsidR="00284E86" w:rsidRDefault="00284E86" w:rsidP="009F4D25">
            <w:r>
              <w:t xml:space="preserve">Finally, the power has now shifted to the more effective progressives in solving these problems instead of the Dem. and Rep. Parties. </w:t>
            </w:r>
          </w:p>
          <w:p w:rsidR="009F1B7D" w:rsidRDefault="009F1B7D" w:rsidP="009F4D25"/>
          <w:p w:rsidR="009F1B7D" w:rsidRDefault="009F1B7D" w:rsidP="009F4D25"/>
          <w:p w:rsidR="009F1B7D" w:rsidRDefault="009F1B7D" w:rsidP="009F4D25"/>
          <w:p w:rsidR="009F1B7D" w:rsidRDefault="009F1B7D" w:rsidP="009F4D25"/>
          <w:p w:rsidR="009F1B7D" w:rsidRDefault="009F1B7D" w:rsidP="009F4D25"/>
          <w:p w:rsidR="009F1B7D" w:rsidRDefault="009F1B7D" w:rsidP="009F4D25"/>
          <w:p w:rsidR="009F1B7D" w:rsidRDefault="009F1B7D" w:rsidP="009F4D25">
            <w:r>
              <w:t xml:space="preserve">With change from one side, there must be change in the other side, when industrialism and urbanization came, there must have been changes to customs and traditions to suit what they had needed. So to the enemies, I would say that they aren’t wrong in saying this, but it would not be the best for it to continue. </w:t>
            </w:r>
            <w:bookmarkStart w:id="0" w:name="_GoBack"/>
            <w:bookmarkEnd w:id="0"/>
          </w:p>
        </w:tc>
        <w:tc>
          <w:tcPr>
            <w:tcW w:w="4788" w:type="dxa"/>
          </w:tcPr>
          <w:p w:rsidR="009F4D25" w:rsidRDefault="009F4D25" w:rsidP="009F4D25">
            <w:r>
              <w:t>MI (1</w:t>
            </w:r>
            <w:r w:rsidRPr="009F4D25">
              <w:rPr>
                <w:vertAlign w:val="superscript"/>
              </w:rPr>
              <w:t>st</w:t>
            </w:r>
            <w:r>
              <w:t xml:space="preserve"> + 2</w:t>
            </w:r>
            <w:r w:rsidRPr="009F4D25">
              <w:rPr>
                <w:vertAlign w:val="superscript"/>
              </w:rPr>
              <w:t>nd</w:t>
            </w:r>
            <w:r>
              <w:t xml:space="preserve">): Progressivism had been born, but their supporters do not know what it means. </w:t>
            </w:r>
          </w:p>
          <w:p w:rsidR="009F4D25" w:rsidRDefault="009F4D25" w:rsidP="009F4D25">
            <w:r>
              <w:t>Details:</w:t>
            </w:r>
          </w:p>
          <w:p w:rsidR="009F4D25" w:rsidRDefault="009F4D25" w:rsidP="009F4D25">
            <w:pPr>
              <w:pStyle w:val="ListParagraph"/>
              <w:numPr>
                <w:ilvl w:val="0"/>
                <w:numId w:val="1"/>
              </w:numPr>
            </w:pPr>
            <w:r>
              <w:t xml:space="preserve">Progressivism had been born as a result to fix the problems that came out of industrialization and urbanization. </w:t>
            </w:r>
          </w:p>
          <w:p w:rsidR="009F4D25" w:rsidRDefault="009F4D25" w:rsidP="009F4D25">
            <w:pPr>
              <w:pStyle w:val="ListParagraph"/>
              <w:numPr>
                <w:ilvl w:val="0"/>
                <w:numId w:val="1"/>
              </w:numPr>
            </w:pPr>
            <w:r>
              <w:t>The progressives could not agree on what “progress”</w:t>
            </w:r>
            <w:r w:rsidR="00284E86">
              <w:t xml:space="preserve"> was;</w:t>
            </w:r>
            <w:r>
              <w:t xml:space="preserve"> one historian had argued that it meant many different things, which caused the word to mean nothing. </w:t>
            </w:r>
          </w:p>
          <w:p w:rsidR="009F4D25" w:rsidRDefault="009F4D25" w:rsidP="009F4D25">
            <w:r>
              <w:t>MI (3</w:t>
            </w:r>
            <w:r w:rsidRPr="009F4D25">
              <w:rPr>
                <w:vertAlign w:val="superscript"/>
              </w:rPr>
              <w:t>rd</w:t>
            </w:r>
            <w:r>
              <w:t xml:space="preserve">): </w:t>
            </w:r>
            <w:r w:rsidR="00520FD1">
              <w:t xml:space="preserve">Progressivism had spread wide and was successful. </w:t>
            </w:r>
          </w:p>
          <w:p w:rsidR="00520FD1" w:rsidRDefault="00FB570A" w:rsidP="009F4D25">
            <w:r>
              <w:t>Details:</w:t>
            </w:r>
          </w:p>
          <w:p w:rsidR="00520FD1" w:rsidRDefault="00FB570A" w:rsidP="00520FD1">
            <w:pPr>
              <w:pStyle w:val="ListParagraph"/>
              <w:numPr>
                <w:ilvl w:val="0"/>
                <w:numId w:val="2"/>
              </w:numPr>
            </w:pPr>
            <w:r>
              <w:t>Reformers were the most dynamic and influent force in American politics/culture.</w:t>
            </w:r>
          </w:p>
          <w:p w:rsidR="00FB570A" w:rsidRDefault="00FB570A" w:rsidP="002A3831">
            <w:pPr>
              <w:pStyle w:val="ListParagraph"/>
              <w:numPr>
                <w:ilvl w:val="0"/>
                <w:numId w:val="2"/>
              </w:numPr>
            </w:pPr>
            <w:r>
              <w:t xml:space="preserve">They had brought public debate over a lot of issues such as the role of women in society, how to deal with racism, organizing the economy, etc. </w:t>
            </w:r>
          </w:p>
          <w:p w:rsidR="002A3831" w:rsidRDefault="002A3831" w:rsidP="002A3831">
            <w:r>
              <w:t>MI (4</w:t>
            </w:r>
            <w:r w:rsidRPr="002A3831">
              <w:rPr>
                <w:vertAlign w:val="superscript"/>
              </w:rPr>
              <w:t>th</w:t>
            </w:r>
            <w:r>
              <w:t xml:space="preserve"> + 5</w:t>
            </w:r>
            <w:r w:rsidRPr="002A3831">
              <w:rPr>
                <w:vertAlign w:val="superscript"/>
              </w:rPr>
              <w:t>th</w:t>
            </w:r>
            <w:r>
              <w:t xml:space="preserve">): Progressivism was like reforms we have today and like it we have those who don’t support progressivism. </w:t>
            </w:r>
          </w:p>
          <w:p w:rsidR="002A3831" w:rsidRDefault="002A3831" w:rsidP="002A3831">
            <w:r>
              <w:t>Details:</w:t>
            </w:r>
          </w:p>
          <w:p w:rsidR="002A3831" w:rsidRDefault="00286CDF" w:rsidP="002A3831">
            <w:pPr>
              <w:pStyle w:val="ListParagraph"/>
              <w:numPr>
                <w:ilvl w:val="0"/>
                <w:numId w:val="3"/>
              </w:numPr>
            </w:pPr>
            <w:r>
              <w:t>People in the present saw the progressives as conservative, or reactionary.</w:t>
            </w:r>
          </w:p>
          <w:p w:rsidR="00286CDF" w:rsidRDefault="00284E86" w:rsidP="002A3831">
            <w:pPr>
              <w:pStyle w:val="ListParagraph"/>
              <w:numPr>
                <w:ilvl w:val="0"/>
                <w:numId w:val="3"/>
              </w:numPr>
            </w:pPr>
            <w:r>
              <w:t>Enemies saw that progressivism was breaking customs and traditions.</w:t>
            </w:r>
          </w:p>
          <w:p w:rsidR="00284E86" w:rsidRDefault="00284E86" w:rsidP="002A3831">
            <w:pPr>
              <w:pStyle w:val="ListParagraph"/>
              <w:numPr>
                <w:ilvl w:val="0"/>
                <w:numId w:val="3"/>
              </w:numPr>
            </w:pPr>
            <w:r>
              <w:t>Some people had wanted radical change and they saw that people were committed to the status quo.</w:t>
            </w:r>
          </w:p>
          <w:p w:rsidR="00284E86" w:rsidRDefault="00284E86" w:rsidP="002A3831">
            <w:pPr>
              <w:pStyle w:val="ListParagraph"/>
              <w:numPr>
                <w:ilvl w:val="0"/>
                <w:numId w:val="3"/>
              </w:numPr>
            </w:pPr>
            <w:r>
              <w:t xml:space="preserve">Progressivism broke the stalemate of politics and had changed America for the better. </w:t>
            </w:r>
          </w:p>
        </w:tc>
      </w:tr>
      <w:tr w:rsidR="009F4D25" w:rsidTr="000949DB">
        <w:tc>
          <w:tcPr>
            <w:tcW w:w="9576" w:type="dxa"/>
            <w:gridSpan w:val="2"/>
          </w:tcPr>
          <w:p w:rsidR="009F4D25" w:rsidRDefault="009F4D25" w:rsidP="009F4D25">
            <w:r>
              <w:t>Summary:</w:t>
            </w:r>
            <w:r w:rsidR="00284E86">
              <w:t xml:space="preserve"> Under the suffering of industrialization and urbanization, progressivism appeared to help out with the problems they had created. They had managed to make some successes and rally up the public. Yet they had more defeats than victories, but nevertheless they had changed America. </w:t>
            </w:r>
          </w:p>
        </w:tc>
      </w:tr>
    </w:tbl>
    <w:p w:rsidR="008029BD" w:rsidRPr="009F4D25" w:rsidRDefault="008029BD" w:rsidP="009F4D25"/>
    <w:sectPr w:rsidR="008029BD" w:rsidRPr="009F4D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9440C"/>
    <w:multiLevelType w:val="hybridMultilevel"/>
    <w:tmpl w:val="6A8E4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0073B6A"/>
    <w:multiLevelType w:val="hybridMultilevel"/>
    <w:tmpl w:val="04BC0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967D90"/>
    <w:multiLevelType w:val="hybridMultilevel"/>
    <w:tmpl w:val="A85A3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D25"/>
    <w:rsid w:val="00284E86"/>
    <w:rsid w:val="00286CDF"/>
    <w:rsid w:val="002A3831"/>
    <w:rsid w:val="00520FD1"/>
    <w:rsid w:val="008029BD"/>
    <w:rsid w:val="009F1B7D"/>
    <w:rsid w:val="009F4D25"/>
    <w:rsid w:val="00FB5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4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F4D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4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F4D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29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3</cp:revision>
  <dcterms:created xsi:type="dcterms:W3CDTF">2011-01-23T03:19:00Z</dcterms:created>
  <dcterms:modified xsi:type="dcterms:W3CDTF">2011-01-23T04:57:00Z</dcterms:modified>
</cp:coreProperties>
</file>